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E84D" w14:textId="77777777"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14:paraId="0C2F93FD" w14:textId="77777777" w:rsidR="002D7027" w:rsidRPr="00D901C2" w:rsidRDefault="002D7027">
      <w:pPr>
        <w:jc w:val="center"/>
        <w:rPr>
          <w:color w:val="000000" w:themeColor="text1"/>
        </w:rPr>
      </w:pPr>
    </w:p>
    <w:p w14:paraId="184D055D" w14:textId="77777777"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14:paraId="5DD379F4" w14:textId="77777777"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14:paraId="14FA7630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14:paraId="6794BC2B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14:paraId="5003A851" w14:textId="77777777"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14:paraId="375D1E71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14:paraId="0A65A7ED" w14:textId="77777777"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14:paraId="78E7DE86" w14:textId="77777777" w:rsidR="008D65A3" w:rsidRPr="00D901C2" w:rsidRDefault="008D65A3">
      <w:pPr>
        <w:ind w:hanging="360"/>
        <w:jc w:val="center"/>
        <w:rPr>
          <w:color w:val="000000" w:themeColor="text1"/>
        </w:rPr>
      </w:pPr>
    </w:p>
    <w:p w14:paraId="7250BA0E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14:paraId="1DFEA333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14:paraId="4CC79599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14:paraId="1FC2DFA8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14:paraId="120AF80A" w14:textId="77777777" w:rsidR="008D65A3" w:rsidRPr="00D901C2" w:rsidRDefault="008D65A3">
      <w:pPr>
        <w:jc w:val="center"/>
        <w:rPr>
          <w:color w:val="000000" w:themeColor="text1"/>
        </w:rPr>
      </w:pPr>
    </w:p>
    <w:p w14:paraId="49DA6076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14:paraId="59B37DFC" w14:textId="77777777"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14:paraId="55F514B2" w14:textId="39D4F034"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5F36CB">
        <w:rPr>
          <w:color w:val="000000" w:themeColor="text1"/>
        </w:rPr>
        <w:t>15</w:t>
      </w:r>
      <w:r w:rsidR="002D7027" w:rsidRPr="00D901C2">
        <w:rPr>
          <w:color w:val="000000" w:themeColor="text1"/>
        </w:rPr>
        <w:t xml:space="preserve"> </w:t>
      </w:r>
      <w:r w:rsidR="005F36CB">
        <w:rPr>
          <w:color w:val="000000" w:themeColor="text1"/>
        </w:rPr>
        <w:t xml:space="preserve">maja </w:t>
      </w:r>
      <w:r w:rsidR="00B86C56" w:rsidRPr="00D901C2">
        <w:rPr>
          <w:color w:val="000000" w:themeColor="text1"/>
        </w:rPr>
        <w:t>roku,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14:paraId="3627DCF0" w14:textId="77777777"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14:paraId="3253A8B9" w14:textId="77777777" w:rsidR="008D65A3" w:rsidRPr="00D901C2" w:rsidRDefault="008D65A3">
      <w:pPr>
        <w:jc w:val="center"/>
        <w:rPr>
          <w:color w:val="000000" w:themeColor="text1"/>
        </w:rPr>
      </w:pPr>
    </w:p>
    <w:p w14:paraId="4E7C8A43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14:paraId="1AD10A01" w14:textId="77777777"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14:paraId="60797DC9" w14:textId="77777777" w:rsidR="008D65A3" w:rsidRPr="00D901C2" w:rsidRDefault="008D65A3">
      <w:pPr>
        <w:ind w:left="360"/>
        <w:jc w:val="both"/>
        <w:rPr>
          <w:color w:val="000000" w:themeColor="text1"/>
        </w:rPr>
      </w:pPr>
    </w:p>
    <w:p w14:paraId="2FDB75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14:paraId="113444D8" w14:textId="54789409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 xml:space="preserve">Prezes Naczelnego Sądu Administracyjnego, Rzecznik Praw Obywatelskich, Minister Sprawiedliwości, Prezes Krajowej Rady Radców Prawnych, Prezes Naczelnej Rady </w:t>
      </w:r>
      <w:r w:rsidR="00B86C56" w:rsidRPr="00D901C2">
        <w:rPr>
          <w:color w:val="000000" w:themeColor="text1"/>
        </w:rPr>
        <w:t>Adwokackiej</w:t>
      </w:r>
      <w:r w:rsidRPr="00D901C2">
        <w:rPr>
          <w:color w:val="000000" w:themeColor="text1"/>
        </w:rPr>
        <w:t xml:space="preserve"> oraz osoby zaproszone decyzją Zarządu Fundacji Uniwersyteckich Poradni Prawnych.</w:t>
      </w:r>
    </w:p>
    <w:p w14:paraId="1D41C413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14:paraId="7F0BC9D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14:paraId="024A4A9F" w14:textId="77777777"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14:paraId="771D544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14:paraId="3B363F0C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14:paraId="2B1D7C50" w14:textId="77777777"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14:paraId="2536D172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14:paraId="430DC7B9" w14:textId="7EA4EAE0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pierwszym etapie Kapituła Konkursu wybiera </w:t>
      </w:r>
      <w:r w:rsidR="00B86C56" w:rsidRPr="00D901C2">
        <w:rPr>
          <w:color w:val="000000" w:themeColor="text1"/>
        </w:rPr>
        <w:t>spośród</w:t>
      </w:r>
      <w:r w:rsidRPr="00D901C2">
        <w:rPr>
          <w:color w:val="000000" w:themeColor="text1"/>
        </w:rPr>
        <w:t xml:space="preserve"> listy osób nominowanych 3 półfinalistów.</w:t>
      </w:r>
    </w:p>
    <w:p w14:paraId="02B3DEB9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14:paraId="497422DE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14:paraId="076A7951" w14:textId="77777777"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14:paraId="1ABCDAAA" w14:textId="77777777"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14:paraId="5A1D751D" w14:textId="77777777"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14:paraId="3722ACB5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14:paraId="4848670F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14:paraId="1CA672FB" w14:textId="77777777" w:rsidR="008D65A3" w:rsidRPr="00D901C2" w:rsidRDefault="008D65A3">
      <w:pPr>
        <w:jc w:val="center"/>
        <w:rPr>
          <w:color w:val="000000" w:themeColor="text1"/>
        </w:rPr>
      </w:pPr>
    </w:p>
    <w:p w14:paraId="3895DA6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14:paraId="67E9803B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14:paraId="03E94236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14:paraId="269DBEE0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14:paraId="0CB06621" w14:textId="2AAEE811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</w:t>
      </w:r>
      <w:r w:rsidR="00B86C56" w:rsidRPr="00D901C2">
        <w:rPr>
          <w:color w:val="000000" w:themeColor="text1"/>
        </w:rPr>
        <w:t>szkoleniowym</w:t>
      </w:r>
      <w:r w:rsidRPr="00D901C2">
        <w:rPr>
          <w:color w:val="000000" w:themeColor="text1"/>
        </w:rPr>
        <w:t xml:space="preserve"> oraz innych programach dobroczynnych (pro bono), </w:t>
      </w:r>
    </w:p>
    <w:p w14:paraId="664AAFCA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14:paraId="5A46D43D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14:paraId="6A490BAA" w14:textId="77777777" w:rsidR="008D65A3" w:rsidRPr="00D901C2" w:rsidRDefault="008D65A3">
      <w:pPr>
        <w:jc w:val="center"/>
        <w:rPr>
          <w:color w:val="000000" w:themeColor="text1"/>
        </w:rPr>
      </w:pPr>
    </w:p>
    <w:p w14:paraId="0F515AF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14:paraId="3F1C7AC5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14:paraId="429EAFC2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14:paraId="5CC9774C" w14:textId="77777777" w:rsidR="008D65A3" w:rsidRPr="00D901C2" w:rsidRDefault="008D65A3">
      <w:pPr>
        <w:jc w:val="center"/>
        <w:rPr>
          <w:color w:val="000000" w:themeColor="text1"/>
        </w:rPr>
      </w:pPr>
    </w:p>
    <w:p w14:paraId="37F285F0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14:paraId="6E090E2B" w14:textId="04B28E4E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 xml:space="preserve">roku następnego, po </w:t>
      </w:r>
      <w:r w:rsidR="00B86C56" w:rsidRPr="00D901C2">
        <w:rPr>
          <w:color w:val="000000" w:themeColor="text1"/>
        </w:rPr>
        <w:t>roku,</w:t>
      </w:r>
      <w:r w:rsidRPr="00D901C2">
        <w:rPr>
          <w:color w:val="000000" w:themeColor="text1"/>
        </w:rPr>
        <w:t xml:space="preserve">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14:paraId="6C717A7C" w14:textId="77777777" w:rsidR="008D65A3" w:rsidRPr="00D901C2" w:rsidRDefault="008D65A3">
      <w:pPr>
        <w:jc w:val="center"/>
        <w:rPr>
          <w:color w:val="000000" w:themeColor="text1"/>
        </w:rPr>
      </w:pPr>
    </w:p>
    <w:p w14:paraId="5874D2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14:paraId="14B937F4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14:paraId="20A44064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5847115F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39724992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14:paraId="707D3AA1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14:paraId="0F3F3577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6F2DD3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1C54CD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14:paraId="0FEE1890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14:paraId="3C3108DB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02D8A68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23913F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587F315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14:paraId="6B853442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032BAB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6530F5BC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2501A9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7619F9C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D8F89ED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faxu:</w:t>
      </w:r>
    </w:p>
    <w:p w14:paraId="66AB2C1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FC6D315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 xml:space="preserve">Adres </w:t>
      </w:r>
      <w:proofErr w:type="gramStart"/>
      <w:r w:rsidRPr="00B86C56">
        <w:rPr>
          <w:color w:val="000000" w:themeColor="text1"/>
        </w:rPr>
        <w:t>e-mail :</w:t>
      </w:r>
      <w:proofErr w:type="gramEnd"/>
    </w:p>
    <w:p w14:paraId="199CA1FA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8FEA307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BC107A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74F6FC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D80048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33A83B6" w14:textId="77777777" w:rsidR="008D65A3" w:rsidRPr="00B86C56" w:rsidRDefault="008D65A3">
      <w:pPr>
        <w:pStyle w:val="Tekstpodstawowy"/>
        <w:rPr>
          <w:color w:val="000000" w:themeColor="text1"/>
        </w:rPr>
      </w:pPr>
    </w:p>
    <w:p w14:paraId="36DBC0B3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14:paraId="277C55DD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14:paraId="67F6DA05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416F0C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F1E9DAF" w14:textId="77777777"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14:paraId="54943BA8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14:paraId="55C18A4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CE19A81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75F13E39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2ECF82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17F9F71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6B8838C4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fax-u:</w:t>
      </w:r>
    </w:p>
    <w:p w14:paraId="63F69F2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07438C6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e-mail:</w:t>
      </w:r>
    </w:p>
    <w:p w14:paraId="456F30D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5B0F8D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14:paraId="01469F42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D5849F9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14:paraId="0F1A824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04418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14:paraId="4951EF68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75A3C70" w14:textId="0D2E99A1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Miejsce oraz organizacja albo </w:t>
      </w:r>
      <w:r w:rsidR="00B86C56" w:rsidRPr="00D901C2">
        <w:rPr>
          <w:color w:val="000000" w:themeColor="text1"/>
        </w:rPr>
        <w:t>program,</w:t>
      </w:r>
      <w:r w:rsidRPr="00D901C2">
        <w:rPr>
          <w:color w:val="000000" w:themeColor="text1"/>
        </w:rPr>
        <w:t xml:space="preserve"> w ramach którego kandydat świadczy usługi pro bono:</w:t>
      </w:r>
    </w:p>
    <w:p w14:paraId="0BCD7A2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4D38EAB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14:paraId="23151CED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7C036BAA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A46421C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14:paraId="6462EE7B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14:paraId="4263DB5F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BE39A9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35AD51FE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552F4248" w14:textId="77777777"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14:paraId="110EA92A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7A7C5E09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10307EC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F7D37CB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14:paraId="71D23EDC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14:paraId="29C26F24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232E7D3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498759BD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88A738F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14:paraId="2280353B" w14:textId="77777777" w:rsidR="008D65A3" w:rsidRPr="00D901C2" w:rsidRDefault="008D65A3">
      <w:pPr>
        <w:jc w:val="both"/>
        <w:rPr>
          <w:color w:val="000000" w:themeColor="text1"/>
        </w:rPr>
      </w:pPr>
    </w:p>
    <w:p w14:paraId="2B86CAB6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14:paraId="6D1B7D62" w14:textId="77777777" w:rsidR="008D65A3" w:rsidRPr="00D901C2" w:rsidRDefault="008D65A3">
      <w:pPr>
        <w:jc w:val="both"/>
        <w:rPr>
          <w:color w:val="000000" w:themeColor="text1"/>
        </w:rPr>
      </w:pPr>
    </w:p>
    <w:p w14:paraId="52A60D90" w14:textId="77777777" w:rsidR="008D65A3" w:rsidRPr="00D901C2" w:rsidRDefault="008D65A3">
      <w:pPr>
        <w:jc w:val="both"/>
        <w:rPr>
          <w:color w:val="000000" w:themeColor="text1"/>
        </w:rPr>
      </w:pPr>
    </w:p>
    <w:p w14:paraId="47633BFB" w14:textId="77777777" w:rsidR="008D65A3" w:rsidRPr="00D901C2" w:rsidRDefault="008D65A3">
      <w:pPr>
        <w:jc w:val="both"/>
        <w:rPr>
          <w:color w:val="000000" w:themeColor="text1"/>
        </w:rPr>
      </w:pPr>
    </w:p>
    <w:p w14:paraId="4500F0E3" w14:textId="77777777" w:rsidR="008D65A3" w:rsidRPr="00D901C2" w:rsidRDefault="008D65A3">
      <w:pPr>
        <w:jc w:val="both"/>
        <w:rPr>
          <w:color w:val="000000" w:themeColor="text1"/>
        </w:rPr>
      </w:pPr>
    </w:p>
    <w:p w14:paraId="50261319" w14:textId="77777777" w:rsidR="008D65A3" w:rsidRPr="00D901C2" w:rsidRDefault="008D65A3">
      <w:pPr>
        <w:jc w:val="both"/>
        <w:rPr>
          <w:color w:val="000000" w:themeColor="text1"/>
        </w:rPr>
      </w:pPr>
    </w:p>
    <w:p w14:paraId="5FB78FBB" w14:textId="77777777" w:rsidR="008D65A3" w:rsidRPr="00D901C2" w:rsidRDefault="008D65A3">
      <w:pPr>
        <w:jc w:val="both"/>
        <w:rPr>
          <w:color w:val="000000" w:themeColor="text1"/>
        </w:rPr>
      </w:pPr>
    </w:p>
    <w:p w14:paraId="2011D71F" w14:textId="77777777" w:rsidR="009E1487" w:rsidRPr="00D901C2" w:rsidRDefault="009E1487">
      <w:pPr>
        <w:jc w:val="both"/>
        <w:rPr>
          <w:color w:val="000000" w:themeColor="text1"/>
        </w:rPr>
      </w:pPr>
    </w:p>
    <w:p w14:paraId="67768019" w14:textId="77777777" w:rsidR="009E1487" w:rsidRPr="00D901C2" w:rsidRDefault="009E1487">
      <w:pPr>
        <w:jc w:val="both"/>
        <w:rPr>
          <w:color w:val="000000" w:themeColor="text1"/>
        </w:rPr>
      </w:pPr>
    </w:p>
    <w:p w14:paraId="481D35FE" w14:textId="77777777" w:rsidR="009E1487" w:rsidRPr="00D901C2" w:rsidRDefault="009E1487">
      <w:pPr>
        <w:jc w:val="both"/>
        <w:rPr>
          <w:color w:val="000000" w:themeColor="text1"/>
        </w:rPr>
      </w:pPr>
    </w:p>
    <w:p w14:paraId="23AD353B" w14:textId="77777777" w:rsidR="009E1487" w:rsidRPr="00D901C2" w:rsidRDefault="009E1487">
      <w:pPr>
        <w:jc w:val="both"/>
        <w:rPr>
          <w:color w:val="000000" w:themeColor="text1"/>
        </w:rPr>
      </w:pPr>
    </w:p>
    <w:p w14:paraId="46DFD7BF" w14:textId="77777777" w:rsidR="009E1487" w:rsidRPr="00D901C2" w:rsidRDefault="009E1487">
      <w:pPr>
        <w:jc w:val="both"/>
        <w:rPr>
          <w:color w:val="000000" w:themeColor="text1"/>
        </w:rPr>
      </w:pPr>
    </w:p>
    <w:p w14:paraId="1464A6E3" w14:textId="77777777" w:rsidR="009E1487" w:rsidRPr="00D901C2" w:rsidRDefault="009E1487">
      <w:pPr>
        <w:jc w:val="both"/>
        <w:rPr>
          <w:color w:val="000000" w:themeColor="text1"/>
        </w:rPr>
      </w:pPr>
    </w:p>
    <w:p w14:paraId="7463068A" w14:textId="77777777" w:rsidR="009E1487" w:rsidRPr="00D901C2" w:rsidRDefault="009E1487">
      <w:pPr>
        <w:jc w:val="both"/>
        <w:rPr>
          <w:color w:val="000000" w:themeColor="text1"/>
        </w:rPr>
      </w:pPr>
    </w:p>
    <w:p w14:paraId="15FEBF31" w14:textId="77777777" w:rsidR="009E1487" w:rsidRPr="00D901C2" w:rsidRDefault="009E1487">
      <w:pPr>
        <w:jc w:val="both"/>
        <w:rPr>
          <w:color w:val="000000" w:themeColor="text1"/>
        </w:rPr>
      </w:pPr>
    </w:p>
    <w:p w14:paraId="68F97338" w14:textId="77777777" w:rsidR="009E1487" w:rsidRPr="00D901C2" w:rsidRDefault="009E1487">
      <w:pPr>
        <w:jc w:val="both"/>
        <w:rPr>
          <w:color w:val="000000" w:themeColor="text1"/>
        </w:rPr>
      </w:pPr>
    </w:p>
    <w:p w14:paraId="44C622EE" w14:textId="77777777" w:rsidR="009E1487" w:rsidRPr="00D901C2" w:rsidRDefault="009E1487">
      <w:pPr>
        <w:jc w:val="both"/>
        <w:rPr>
          <w:color w:val="000000" w:themeColor="text1"/>
        </w:rPr>
      </w:pPr>
    </w:p>
    <w:p w14:paraId="0036DA68" w14:textId="77777777" w:rsidR="009E1487" w:rsidRPr="00D901C2" w:rsidRDefault="009E1487">
      <w:pPr>
        <w:jc w:val="both"/>
        <w:rPr>
          <w:color w:val="000000" w:themeColor="text1"/>
        </w:rPr>
      </w:pPr>
    </w:p>
    <w:p w14:paraId="5365885E" w14:textId="77777777" w:rsidR="009E1487" w:rsidRPr="00D901C2" w:rsidRDefault="009E1487">
      <w:pPr>
        <w:jc w:val="both"/>
        <w:rPr>
          <w:color w:val="000000" w:themeColor="text1"/>
        </w:rPr>
      </w:pPr>
    </w:p>
    <w:p w14:paraId="792D6E04" w14:textId="77777777" w:rsidR="009E1487" w:rsidRPr="00D901C2" w:rsidRDefault="009E1487">
      <w:pPr>
        <w:jc w:val="both"/>
        <w:rPr>
          <w:color w:val="000000" w:themeColor="text1"/>
        </w:rPr>
      </w:pPr>
    </w:p>
    <w:p w14:paraId="5EE27EF2" w14:textId="77777777" w:rsidR="009E1487" w:rsidRPr="00D901C2" w:rsidRDefault="009E1487">
      <w:pPr>
        <w:jc w:val="both"/>
        <w:rPr>
          <w:color w:val="000000" w:themeColor="text1"/>
        </w:rPr>
      </w:pPr>
    </w:p>
    <w:p w14:paraId="322CEE8B" w14:textId="77777777" w:rsidR="009E1487" w:rsidRPr="00D901C2" w:rsidRDefault="009E1487">
      <w:pPr>
        <w:jc w:val="both"/>
        <w:rPr>
          <w:color w:val="000000" w:themeColor="text1"/>
        </w:rPr>
      </w:pPr>
    </w:p>
    <w:p w14:paraId="00C8222B" w14:textId="77777777" w:rsidR="009E1487" w:rsidRPr="00D901C2" w:rsidRDefault="009E1487">
      <w:pPr>
        <w:jc w:val="both"/>
        <w:rPr>
          <w:color w:val="000000" w:themeColor="text1"/>
        </w:rPr>
      </w:pPr>
    </w:p>
    <w:p w14:paraId="18D36CAB" w14:textId="77777777" w:rsidR="009E1487" w:rsidRPr="00D901C2" w:rsidRDefault="009E1487">
      <w:pPr>
        <w:jc w:val="both"/>
        <w:rPr>
          <w:color w:val="000000" w:themeColor="text1"/>
        </w:rPr>
      </w:pPr>
    </w:p>
    <w:p w14:paraId="01FC9393" w14:textId="77777777" w:rsidR="009E1487" w:rsidRPr="00D901C2" w:rsidRDefault="009E1487">
      <w:pPr>
        <w:jc w:val="both"/>
        <w:rPr>
          <w:color w:val="000000" w:themeColor="text1"/>
        </w:rPr>
      </w:pPr>
    </w:p>
    <w:p w14:paraId="51B616E6" w14:textId="77777777" w:rsidR="009E1487" w:rsidRPr="00D901C2" w:rsidRDefault="009E1487">
      <w:pPr>
        <w:jc w:val="both"/>
        <w:rPr>
          <w:color w:val="000000" w:themeColor="text1"/>
        </w:rPr>
      </w:pPr>
    </w:p>
    <w:p w14:paraId="5199695C" w14:textId="77777777" w:rsidR="009E1487" w:rsidRPr="00D901C2" w:rsidRDefault="009E1487">
      <w:pPr>
        <w:jc w:val="both"/>
        <w:rPr>
          <w:color w:val="000000" w:themeColor="text1"/>
        </w:rPr>
      </w:pPr>
    </w:p>
    <w:p w14:paraId="056BC185" w14:textId="77777777" w:rsidR="009E1487" w:rsidRPr="00D901C2" w:rsidRDefault="009E1487">
      <w:pPr>
        <w:jc w:val="both"/>
        <w:rPr>
          <w:color w:val="000000" w:themeColor="text1"/>
        </w:rPr>
      </w:pPr>
    </w:p>
    <w:p w14:paraId="11EBCFA7" w14:textId="77777777" w:rsidR="009E1487" w:rsidRPr="00D901C2" w:rsidRDefault="009E1487">
      <w:pPr>
        <w:jc w:val="both"/>
        <w:rPr>
          <w:color w:val="000000" w:themeColor="text1"/>
        </w:rPr>
      </w:pPr>
    </w:p>
    <w:p w14:paraId="1E8A0652" w14:textId="77777777" w:rsidR="009E1487" w:rsidRPr="00D901C2" w:rsidRDefault="009E1487">
      <w:pPr>
        <w:jc w:val="both"/>
        <w:rPr>
          <w:color w:val="000000" w:themeColor="text1"/>
        </w:rPr>
      </w:pPr>
    </w:p>
    <w:p w14:paraId="30214AA9" w14:textId="77777777" w:rsidR="009E1487" w:rsidRPr="00D901C2" w:rsidRDefault="009E1487">
      <w:pPr>
        <w:jc w:val="both"/>
        <w:rPr>
          <w:color w:val="000000" w:themeColor="text1"/>
        </w:rPr>
      </w:pPr>
    </w:p>
    <w:p w14:paraId="083A0B31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14:paraId="35CC0974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F9378E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917CD4" w14:textId="77777777"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883904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8145">
    <w:abstractNumId w:val="7"/>
  </w:num>
  <w:num w:numId="2" w16cid:durableId="442964549">
    <w:abstractNumId w:val="5"/>
  </w:num>
  <w:num w:numId="3" w16cid:durableId="1638534622">
    <w:abstractNumId w:val="2"/>
  </w:num>
  <w:num w:numId="4" w16cid:durableId="2046254084">
    <w:abstractNumId w:val="4"/>
  </w:num>
  <w:num w:numId="5" w16cid:durableId="88545412">
    <w:abstractNumId w:val="6"/>
  </w:num>
  <w:num w:numId="6" w16cid:durableId="1568149920">
    <w:abstractNumId w:val="3"/>
  </w:num>
  <w:num w:numId="7" w16cid:durableId="1604412925">
    <w:abstractNumId w:val="1"/>
  </w:num>
  <w:num w:numId="8" w16cid:durableId="13892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22"/>
    <w:rsid w:val="00052E48"/>
    <w:rsid w:val="00090A4D"/>
    <w:rsid w:val="00134FB3"/>
    <w:rsid w:val="00200B79"/>
    <w:rsid w:val="00201529"/>
    <w:rsid w:val="002B53E4"/>
    <w:rsid w:val="002D7027"/>
    <w:rsid w:val="0033169D"/>
    <w:rsid w:val="003B1339"/>
    <w:rsid w:val="003D48D7"/>
    <w:rsid w:val="00404C32"/>
    <w:rsid w:val="004855E6"/>
    <w:rsid w:val="004B3CEB"/>
    <w:rsid w:val="00510226"/>
    <w:rsid w:val="00574E18"/>
    <w:rsid w:val="005F36CB"/>
    <w:rsid w:val="00626E3C"/>
    <w:rsid w:val="006B6D49"/>
    <w:rsid w:val="006D5C22"/>
    <w:rsid w:val="007128B1"/>
    <w:rsid w:val="007D561C"/>
    <w:rsid w:val="00815609"/>
    <w:rsid w:val="0085587B"/>
    <w:rsid w:val="00883904"/>
    <w:rsid w:val="008A437F"/>
    <w:rsid w:val="008D65A3"/>
    <w:rsid w:val="009E1487"/>
    <w:rsid w:val="00AA0E1E"/>
    <w:rsid w:val="00AA3773"/>
    <w:rsid w:val="00AD2058"/>
    <w:rsid w:val="00B41B21"/>
    <w:rsid w:val="00B602CC"/>
    <w:rsid w:val="00B86C56"/>
    <w:rsid w:val="00BB3050"/>
    <w:rsid w:val="00BE7670"/>
    <w:rsid w:val="00CB7569"/>
    <w:rsid w:val="00D508D2"/>
    <w:rsid w:val="00D71074"/>
    <w:rsid w:val="00D901C2"/>
    <w:rsid w:val="00DF5C4A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CC3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852</Words>
  <Characters>5598</Characters>
  <Application>Microsoft Office Word</Application>
  <DocSecurity>0</DocSecurity>
  <Lines>211</Lines>
  <Paragraphs>75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Microsoft Office User</cp:lastModifiedBy>
  <cp:revision>11</cp:revision>
  <cp:lastPrinted>2003-05-30T07:37:00Z</cp:lastPrinted>
  <dcterms:created xsi:type="dcterms:W3CDTF">2020-05-04T18:34:00Z</dcterms:created>
  <dcterms:modified xsi:type="dcterms:W3CDTF">2026-04-28T21:23:00Z</dcterms:modified>
</cp:coreProperties>
</file>